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3D9" w:rsidRPr="00A553D9" w:rsidRDefault="00A553D9" w:rsidP="00A553D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</w:pPr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  <w:t>Уведомление о проведении общественного обсуждения </w:t>
      </w:r>
    </w:p>
    <w:p w:rsid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9D1D0C" w:rsidRPr="009D1D0C" w:rsidRDefault="00A553D9" w:rsidP="009D1D0C">
      <w:pPr>
        <w:spacing w:after="0"/>
        <w:rPr>
          <w:sz w:val="24"/>
          <w:szCs w:val="24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Администрация </w:t>
      </w:r>
      <w:r w:rsidR="0027188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Гущинского сельского поселения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6855F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Почепского муниципального района 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</w:t>
      </w:r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с 1 октября по 1 ноября 202</w:t>
      </w:r>
      <w:r w:rsidR="00FE230C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5</w:t>
      </w:r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года </w:t>
      </w:r>
      <w:r w:rsidRPr="009D1D0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проводится общественное обсуждение проекта </w:t>
      </w:r>
      <w:r w:rsidR="009D1D0C" w:rsidRPr="009D1D0C">
        <w:rPr>
          <w:rFonts w:ascii="Times New Roman" w:hAnsi="Times New Roman" w:cs="Times New Roman"/>
          <w:sz w:val="28"/>
          <w:szCs w:val="28"/>
        </w:rPr>
        <w:t>программы</w:t>
      </w:r>
      <w:r w:rsidR="009D1D0C" w:rsidRPr="009D1D0C">
        <w:rPr>
          <w:sz w:val="28"/>
          <w:szCs w:val="28"/>
        </w:rPr>
        <w:t xml:space="preserve"> </w:t>
      </w:r>
      <w:r w:rsidR="009D1D0C" w:rsidRPr="009D1D0C">
        <w:rPr>
          <w:rFonts w:ascii="Times New Roman" w:hAnsi="Times New Roman" w:cs="Times New Roman"/>
          <w:sz w:val="28"/>
          <w:szCs w:val="28"/>
        </w:rPr>
        <w:t xml:space="preserve">профилактики рисков причинения </w:t>
      </w:r>
      <w:r w:rsidR="009D1D0C" w:rsidRPr="009D1D0C">
        <w:rPr>
          <w:sz w:val="28"/>
          <w:szCs w:val="28"/>
        </w:rPr>
        <w:t xml:space="preserve"> </w:t>
      </w:r>
      <w:r w:rsidR="009D1D0C" w:rsidRPr="009D1D0C">
        <w:rPr>
          <w:rFonts w:ascii="Times New Roman" w:hAnsi="Times New Roman" w:cs="Times New Roman"/>
          <w:sz w:val="28"/>
          <w:szCs w:val="28"/>
        </w:rPr>
        <w:t>вреда (ущерба) охраняемым законом ценностям при осуществлении муниципального контроля</w:t>
      </w:r>
      <w:r w:rsidR="009D1D0C" w:rsidRPr="009D1D0C">
        <w:rPr>
          <w:sz w:val="28"/>
          <w:szCs w:val="28"/>
        </w:rPr>
        <w:t xml:space="preserve"> </w:t>
      </w:r>
      <w:r w:rsidR="009D1D0C" w:rsidRPr="009D1D0C">
        <w:rPr>
          <w:rFonts w:ascii="Times New Roman" w:hAnsi="Times New Roman" w:cs="Times New Roman"/>
          <w:sz w:val="28"/>
          <w:szCs w:val="28"/>
        </w:rPr>
        <w:t xml:space="preserve">на автомобильном транспорте, городском </w:t>
      </w:r>
      <w:r w:rsidR="009D1D0C" w:rsidRPr="009D1D0C">
        <w:rPr>
          <w:sz w:val="28"/>
          <w:szCs w:val="28"/>
        </w:rPr>
        <w:t xml:space="preserve"> </w:t>
      </w:r>
      <w:r w:rsidR="009D1D0C" w:rsidRPr="009D1D0C">
        <w:rPr>
          <w:rFonts w:ascii="Times New Roman" w:hAnsi="Times New Roman" w:cs="Times New Roman"/>
          <w:sz w:val="28"/>
          <w:szCs w:val="28"/>
        </w:rPr>
        <w:t>наземном электрическом транспорте и в дорожном хозяйстве  в границах населенных пунктов на территории Гущинского сельского поселения Почепского муниципального района Брянской области на 202</w:t>
      </w:r>
      <w:r w:rsidR="00FE230C">
        <w:rPr>
          <w:rFonts w:ascii="Times New Roman" w:hAnsi="Times New Roman" w:cs="Times New Roman"/>
          <w:sz w:val="28"/>
          <w:szCs w:val="28"/>
        </w:rPr>
        <w:t>6</w:t>
      </w:r>
      <w:r w:rsidR="009D1D0C" w:rsidRPr="009D1D0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553D9" w:rsidRDefault="00A553D9" w:rsidP="00A553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A553D9" w:rsidRDefault="00A553D9" w:rsidP="00A553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целях общественного обсуждения проект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программы профилактики </w:t>
      </w: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п</w:t>
      </w:r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редложения принимаются с 01 октября по 01 ноября 202</w:t>
      </w:r>
      <w:r w:rsidR="00FE230C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5</w:t>
      </w:r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года.</w:t>
      </w:r>
    </w:p>
    <w:p w:rsidR="00A553D9" w:rsidRPr="00A553D9" w:rsidRDefault="00A553D9" w:rsidP="00A553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:rsidR="00A553D9" w:rsidRPr="00A553D9" w:rsidRDefault="00A553D9" w:rsidP="00A553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b/>
          <w:color w:val="010101"/>
          <w:sz w:val="28"/>
          <w:szCs w:val="28"/>
          <w:u w:val="single"/>
          <w:lang w:eastAsia="ru-RU"/>
        </w:rPr>
        <w:t>Способы подачи предложений по итогам рассмотрения:</w:t>
      </w:r>
    </w:p>
    <w:p w:rsid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:rsidR="00A553D9" w:rsidRP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почтовым отправлением: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r w:rsidR="0027188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243421, Брянская область, Почепский район, п.Первомайский, ул.Молодежная, д. 4</w:t>
      </w:r>
    </w:p>
    <w:p w:rsid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:rsidR="00A553D9" w:rsidRP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нарочным: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r w:rsidR="0027188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243421, Брянская область, Почепский район, п.Первомайский, ул.Молодежная, д. 4, приемная</w:t>
      </w:r>
    </w:p>
    <w:p w:rsid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:rsidR="00A553D9" w:rsidRPr="00A553D9" w:rsidRDefault="00A553D9" w:rsidP="00624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письмом на адрес электронной почты: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r w:rsidR="00E725F9" w:rsidRPr="00271881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  <w:r w:rsidR="00271881" w:rsidRPr="00271881">
        <w:rPr>
          <w:rFonts w:ascii="Arial" w:hAnsi="Arial" w:cs="Arial"/>
          <w:sz w:val="28"/>
          <w:szCs w:val="20"/>
          <w:shd w:val="clear" w:color="auto" w:fill="FFFFFF"/>
        </w:rPr>
        <w:t>gushadm@yandex.ru</w:t>
      </w:r>
    </w:p>
    <w:p w:rsid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A553D9" w:rsidRP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Поданные в период общественного обсуждения предложения рассматриваются контрольным (надзорным) органом</w:t>
      </w:r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с 1 ноября по 1 декабря 202</w:t>
      </w:r>
      <w:r w:rsidR="00FE230C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5</w:t>
      </w:r>
      <w:bookmarkStart w:id="0" w:name="_GoBack"/>
      <w:bookmarkEnd w:id="0"/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года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BA39A1" w:rsidRPr="00A553D9" w:rsidRDefault="00BA39A1" w:rsidP="00A553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A39A1" w:rsidRPr="00A553D9" w:rsidSect="00A553D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A553D9"/>
    <w:rsid w:val="00093B9E"/>
    <w:rsid w:val="00271881"/>
    <w:rsid w:val="005160EE"/>
    <w:rsid w:val="00624AEA"/>
    <w:rsid w:val="006855F5"/>
    <w:rsid w:val="00704368"/>
    <w:rsid w:val="009D1D0C"/>
    <w:rsid w:val="009D3837"/>
    <w:rsid w:val="00A553D9"/>
    <w:rsid w:val="00AD054A"/>
    <w:rsid w:val="00AE40FC"/>
    <w:rsid w:val="00B22458"/>
    <w:rsid w:val="00BA39A1"/>
    <w:rsid w:val="00C63BE8"/>
    <w:rsid w:val="00E725F9"/>
    <w:rsid w:val="00FD135E"/>
    <w:rsid w:val="00FE230C"/>
    <w:rsid w:val="00FE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3BE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3B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3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Ю. Цуканова</dc:creator>
  <cp:lastModifiedBy>007</cp:lastModifiedBy>
  <cp:revision>4</cp:revision>
  <cp:lastPrinted>2021-10-12T16:10:00Z</cp:lastPrinted>
  <dcterms:created xsi:type="dcterms:W3CDTF">2022-10-13T09:47:00Z</dcterms:created>
  <dcterms:modified xsi:type="dcterms:W3CDTF">2025-10-15T07:33:00Z</dcterms:modified>
</cp:coreProperties>
</file>